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bookmarkStart w:id="0" w:name="_top"/>
      <w:bookmarkEnd w:id="0"/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Palermo snc – 87067 Rossano  Tel.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“MONACH</w:t>
      </w:r>
      <w:r>
        <w:rPr>
          <w:rFonts w:ascii="Copperplate Gothic Light" w:hAnsi="Copperplate Gothic Light"/>
          <w:sz w:val="16"/>
          <w:szCs w:val="16"/>
        </w:rPr>
        <w:t>ELLE”  -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hyperlink r:id="rId7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r w:rsidRPr="00D82405">
        <w:rPr>
          <w:rFonts w:ascii="Copperplate Gothic Light" w:hAnsi="Copperplate Gothic Light"/>
          <w:sz w:val="18"/>
          <w:szCs w:val="18"/>
        </w:rPr>
        <w:t>e-mail:</w:t>
      </w:r>
      <w:hyperlink r:id="rId8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FF7B2A" w:rsidRDefault="003A0221" w:rsidP="0014720F">
      <w:pPr>
        <w:rPr>
          <w:sz w:val="24"/>
          <w:szCs w:val="24"/>
        </w:rPr>
      </w:pP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14720F">
        <w:rPr>
          <w:sz w:val="24"/>
          <w:szCs w:val="24"/>
        </w:rPr>
        <w:t xml:space="preserve">                            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B57E92">
        <w:rPr>
          <w:sz w:val="24"/>
          <w:szCs w:val="24"/>
        </w:rPr>
        <w:t xml:space="preserve"> 18-01-2018</w:t>
      </w:r>
    </w:p>
    <w:p w:rsidR="00B57E92" w:rsidRDefault="00B57E92" w:rsidP="0014720F">
      <w:pPr>
        <w:rPr>
          <w:sz w:val="24"/>
          <w:szCs w:val="24"/>
        </w:rPr>
      </w:pPr>
    </w:p>
    <w:p w:rsidR="00B57E92" w:rsidRDefault="00B57E92" w:rsidP="0014720F">
      <w:pPr>
        <w:rPr>
          <w:sz w:val="24"/>
          <w:szCs w:val="24"/>
        </w:rPr>
      </w:pPr>
    </w:p>
    <w:p w:rsidR="00B57E92" w:rsidRDefault="00F660A2" w:rsidP="00B57E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5B49CE">
        <w:rPr>
          <w:sz w:val="24"/>
          <w:szCs w:val="24"/>
        </w:rPr>
        <w:t>Ai  Docenti corsi</w:t>
      </w:r>
      <w:r w:rsidR="00B57E92">
        <w:rPr>
          <w:sz w:val="24"/>
          <w:szCs w:val="24"/>
        </w:rPr>
        <w:t xml:space="preserve"> A – H </w:t>
      </w:r>
    </w:p>
    <w:p w:rsidR="00B57E92" w:rsidRDefault="00F660A2" w:rsidP="001472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B57E92">
        <w:rPr>
          <w:sz w:val="24"/>
          <w:szCs w:val="24"/>
        </w:rPr>
        <w:t>della Scuola sec. di 1° grado  “C. Levi”</w:t>
      </w:r>
    </w:p>
    <w:p w:rsidR="00F660A2" w:rsidRDefault="00F660A2" w:rsidP="00F660A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60A2" w:rsidRDefault="00F660A2" w:rsidP="00F660A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Al Direttore dei Servizi Generali </w:t>
      </w:r>
      <w:proofErr w:type="spellStart"/>
      <w:r>
        <w:rPr>
          <w:sz w:val="24"/>
          <w:szCs w:val="24"/>
        </w:rPr>
        <w:t>Amm.vi</w:t>
      </w:r>
      <w:proofErr w:type="spellEnd"/>
    </w:p>
    <w:p w:rsidR="00F660A2" w:rsidRDefault="00F660A2" w:rsidP="00F660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F660A2" w:rsidRDefault="00F660A2" w:rsidP="00F660A2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Al personale A.T.A.   </w:t>
      </w:r>
    </w:p>
    <w:p w:rsidR="00F660A2" w:rsidRDefault="00F660A2" w:rsidP="0014720F">
      <w:pPr>
        <w:rPr>
          <w:sz w:val="24"/>
          <w:szCs w:val="24"/>
        </w:rPr>
      </w:pPr>
    </w:p>
    <w:p w:rsidR="00B57E92" w:rsidRDefault="00B57E92" w:rsidP="0014720F">
      <w:pPr>
        <w:rPr>
          <w:sz w:val="24"/>
          <w:szCs w:val="24"/>
        </w:rPr>
      </w:pPr>
    </w:p>
    <w:p w:rsidR="00B57E92" w:rsidRDefault="00B57E92" w:rsidP="0014720F">
      <w:pPr>
        <w:rPr>
          <w:sz w:val="24"/>
          <w:szCs w:val="24"/>
        </w:rPr>
      </w:pPr>
    </w:p>
    <w:p w:rsidR="00B57E92" w:rsidRPr="00B57E92" w:rsidRDefault="00B57E92" w:rsidP="00B57E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Oggetto: C</w:t>
      </w:r>
      <w:r>
        <w:rPr>
          <w:b/>
          <w:i/>
          <w:sz w:val="24"/>
          <w:szCs w:val="24"/>
        </w:rPr>
        <w:t>onvocazione Consigli di Classe. Mese di gennaio 201</w:t>
      </w:r>
      <w:r w:rsidR="002F22F1">
        <w:rPr>
          <w:b/>
          <w:i/>
          <w:sz w:val="24"/>
          <w:szCs w:val="24"/>
        </w:rPr>
        <w:t>8</w:t>
      </w:r>
      <w:r w:rsidR="00C1393C">
        <w:rPr>
          <w:b/>
          <w:sz w:val="24"/>
          <w:szCs w:val="24"/>
        </w:rPr>
        <w:t xml:space="preserve"> Corsi</w:t>
      </w:r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–H</w:t>
      </w:r>
      <w:proofErr w:type="spellEnd"/>
    </w:p>
    <w:p w:rsidR="00B57E92" w:rsidRDefault="00B57E92" w:rsidP="00B57E92">
      <w:pPr>
        <w:jc w:val="both"/>
        <w:rPr>
          <w:sz w:val="24"/>
          <w:szCs w:val="24"/>
        </w:rPr>
      </w:pPr>
    </w:p>
    <w:p w:rsidR="00B57E92" w:rsidRDefault="00B57E92" w:rsidP="00B57E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Consigli di classe per le sezioni in oggetto sono convocati per venerdì 19-01-2018,</w:t>
      </w:r>
      <w:r w:rsidR="003A3C7C">
        <w:rPr>
          <w:sz w:val="24"/>
          <w:szCs w:val="24"/>
        </w:rPr>
        <w:t xml:space="preserve"> presso la Scuola sec. di 1° grado “C. Levi”</w:t>
      </w:r>
      <w:r>
        <w:rPr>
          <w:sz w:val="24"/>
          <w:szCs w:val="24"/>
        </w:rPr>
        <w:t xml:space="preserve"> secondo il seguente orario:</w:t>
      </w:r>
    </w:p>
    <w:p w:rsidR="00B57E92" w:rsidRDefault="00B57E92" w:rsidP="00B57E92">
      <w:pPr>
        <w:spacing w:line="360" w:lineRule="auto"/>
        <w:jc w:val="both"/>
        <w:rPr>
          <w:sz w:val="24"/>
          <w:szCs w:val="24"/>
        </w:rPr>
      </w:pPr>
    </w:p>
    <w:p w:rsidR="00B57E92" w:rsidRDefault="00B57E92" w:rsidP="00B57E9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14.30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1^ H</w:t>
      </w:r>
    </w:p>
    <w:p w:rsidR="00B57E92" w:rsidRDefault="00B57E92" w:rsidP="00B57E9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15.30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2^ A</w:t>
      </w:r>
    </w:p>
    <w:p w:rsidR="00B57E92" w:rsidRDefault="00B57E92" w:rsidP="00B57E9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16.30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1^ A</w:t>
      </w:r>
    </w:p>
    <w:p w:rsidR="00B57E92" w:rsidRDefault="00B57E92" w:rsidP="00B57E9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ore 17.30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3^ A</w:t>
      </w:r>
    </w:p>
    <w:p w:rsidR="00B57E92" w:rsidRDefault="00B57E92" w:rsidP="00B57E92">
      <w:pPr>
        <w:spacing w:line="360" w:lineRule="auto"/>
        <w:jc w:val="both"/>
        <w:rPr>
          <w:b/>
          <w:sz w:val="24"/>
          <w:szCs w:val="24"/>
        </w:rPr>
      </w:pPr>
    </w:p>
    <w:p w:rsidR="00B57E92" w:rsidRDefault="00B57E92" w:rsidP="00B57E9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Ordine del giorno:</w:t>
      </w:r>
    </w:p>
    <w:p w:rsidR="00B57E92" w:rsidRPr="00B57E92" w:rsidRDefault="00B57E92" w:rsidP="00B57E92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Prescrutini</w:t>
      </w:r>
      <w:proofErr w:type="spellEnd"/>
    </w:p>
    <w:p w:rsidR="00B57E92" w:rsidRPr="00B57E92" w:rsidRDefault="00B57E92" w:rsidP="00B57E92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Compilazione griglia</w:t>
      </w:r>
    </w:p>
    <w:p w:rsidR="00B57E92" w:rsidRPr="00B57E92" w:rsidRDefault="00B57E92" w:rsidP="00B57E92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Designazione alunni  corsi PON</w:t>
      </w:r>
    </w:p>
    <w:p w:rsidR="00B57E92" w:rsidRDefault="00B57E92" w:rsidP="00B57E92">
      <w:pPr>
        <w:spacing w:line="360" w:lineRule="auto"/>
        <w:jc w:val="both"/>
        <w:rPr>
          <w:b/>
          <w:sz w:val="24"/>
          <w:szCs w:val="24"/>
        </w:rPr>
      </w:pPr>
    </w:p>
    <w:p w:rsidR="00B57E92" w:rsidRDefault="00B57E92" w:rsidP="00B57E92">
      <w:pPr>
        <w:spacing w:line="360" w:lineRule="auto"/>
        <w:jc w:val="both"/>
        <w:rPr>
          <w:b/>
          <w:sz w:val="24"/>
          <w:szCs w:val="24"/>
        </w:rPr>
      </w:pPr>
    </w:p>
    <w:p w:rsidR="00B57E92" w:rsidRDefault="00B57E92" w:rsidP="00B57E92">
      <w:pPr>
        <w:spacing w:line="360" w:lineRule="auto"/>
        <w:ind w:left="5664"/>
        <w:jc w:val="both"/>
        <w:rPr>
          <w:sz w:val="24"/>
          <w:szCs w:val="24"/>
        </w:rPr>
      </w:pPr>
      <w:r w:rsidRPr="00B57E92">
        <w:rPr>
          <w:sz w:val="24"/>
          <w:szCs w:val="24"/>
        </w:rPr>
        <w:t>Il Dirigente scolastico</w:t>
      </w:r>
    </w:p>
    <w:p w:rsidR="00B57E92" w:rsidRPr="00783990" w:rsidRDefault="00B57E92" w:rsidP="00B57E9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990" w:rsidRPr="00783990">
        <w:rPr>
          <w:b/>
          <w:i/>
          <w:sz w:val="24"/>
          <w:szCs w:val="24"/>
        </w:rPr>
        <w:t>f.to prof</w:t>
      </w:r>
      <w:r w:rsidRPr="00783990">
        <w:rPr>
          <w:b/>
          <w:i/>
          <w:sz w:val="24"/>
          <w:szCs w:val="24"/>
        </w:rPr>
        <w:t>.ssa Celestina D’Alessandro</w:t>
      </w:r>
    </w:p>
    <w:p w:rsidR="00783990" w:rsidRPr="00783990" w:rsidRDefault="00783990" w:rsidP="00B57E92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3990">
        <w:t>Firma autografa sostituita  a mezzo stampa</w:t>
      </w:r>
      <w:r>
        <w:t xml:space="preserve"> ex art.3 c.2 D. </w:t>
      </w:r>
      <w:proofErr w:type="spellStart"/>
      <w:r>
        <w:t>Lgs</w:t>
      </w:r>
      <w:proofErr w:type="spellEnd"/>
      <w:r>
        <w:t xml:space="preserve"> n.39/93</w:t>
      </w:r>
    </w:p>
    <w:p w:rsidR="00184E84" w:rsidRDefault="00184E84" w:rsidP="00B57E92"/>
    <w:sectPr w:rsidR="00184E8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2B8"/>
    <w:multiLevelType w:val="hybridMultilevel"/>
    <w:tmpl w:val="7B8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CF2"/>
    <w:multiLevelType w:val="hybridMultilevel"/>
    <w:tmpl w:val="02247FD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2F37D71"/>
    <w:multiLevelType w:val="hybridMultilevel"/>
    <w:tmpl w:val="557032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E24F6"/>
    <w:multiLevelType w:val="hybridMultilevel"/>
    <w:tmpl w:val="7910F812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64CB19E6"/>
    <w:multiLevelType w:val="hybridMultilevel"/>
    <w:tmpl w:val="6A246628"/>
    <w:lvl w:ilvl="0" w:tplc="A6720F8A">
      <w:start w:val="7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655D7B24"/>
    <w:multiLevelType w:val="hybridMultilevel"/>
    <w:tmpl w:val="D3422A9E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6F9F6492"/>
    <w:multiLevelType w:val="hybridMultilevel"/>
    <w:tmpl w:val="6414B406"/>
    <w:lvl w:ilvl="0" w:tplc="EB409786">
      <w:start w:val="1"/>
      <w:numFmt w:val="lowerLetter"/>
      <w:lvlText w:val="%1)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FF7B2A"/>
    <w:rsid w:val="000168FF"/>
    <w:rsid w:val="00034C43"/>
    <w:rsid w:val="00042D93"/>
    <w:rsid w:val="000757CE"/>
    <w:rsid w:val="000E7A5C"/>
    <w:rsid w:val="001002C6"/>
    <w:rsid w:val="001433A8"/>
    <w:rsid w:val="0014720F"/>
    <w:rsid w:val="00184E84"/>
    <w:rsid w:val="001B4501"/>
    <w:rsid w:val="001B72A0"/>
    <w:rsid w:val="0026280C"/>
    <w:rsid w:val="002D53C6"/>
    <w:rsid w:val="002F22F1"/>
    <w:rsid w:val="00397B78"/>
    <w:rsid w:val="003A0221"/>
    <w:rsid w:val="003A3C7C"/>
    <w:rsid w:val="00463A52"/>
    <w:rsid w:val="00521CD5"/>
    <w:rsid w:val="00522D0F"/>
    <w:rsid w:val="005234B9"/>
    <w:rsid w:val="005246D2"/>
    <w:rsid w:val="00587010"/>
    <w:rsid w:val="005975C8"/>
    <w:rsid w:val="005B49CE"/>
    <w:rsid w:val="006369FF"/>
    <w:rsid w:val="006A65EC"/>
    <w:rsid w:val="00783990"/>
    <w:rsid w:val="007A0B6D"/>
    <w:rsid w:val="007D5617"/>
    <w:rsid w:val="008016F1"/>
    <w:rsid w:val="008020FA"/>
    <w:rsid w:val="00803A4B"/>
    <w:rsid w:val="00812AF3"/>
    <w:rsid w:val="00823E18"/>
    <w:rsid w:val="008512E7"/>
    <w:rsid w:val="008E0922"/>
    <w:rsid w:val="0091371D"/>
    <w:rsid w:val="009644E8"/>
    <w:rsid w:val="00970306"/>
    <w:rsid w:val="009A566C"/>
    <w:rsid w:val="009B6912"/>
    <w:rsid w:val="009D3014"/>
    <w:rsid w:val="00A05B37"/>
    <w:rsid w:val="00A35519"/>
    <w:rsid w:val="00A449A5"/>
    <w:rsid w:val="00AC34BA"/>
    <w:rsid w:val="00B54B2F"/>
    <w:rsid w:val="00B57E92"/>
    <w:rsid w:val="00B95F92"/>
    <w:rsid w:val="00BC5670"/>
    <w:rsid w:val="00BF28E2"/>
    <w:rsid w:val="00BF5A1D"/>
    <w:rsid w:val="00C1393C"/>
    <w:rsid w:val="00C43131"/>
    <w:rsid w:val="00C6409B"/>
    <w:rsid w:val="00CC735A"/>
    <w:rsid w:val="00D16935"/>
    <w:rsid w:val="00D80E3B"/>
    <w:rsid w:val="00D90F02"/>
    <w:rsid w:val="00D9676E"/>
    <w:rsid w:val="00DB19C8"/>
    <w:rsid w:val="00E00F69"/>
    <w:rsid w:val="00E63A72"/>
    <w:rsid w:val="00EB2251"/>
    <w:rsid w:val="00EB6731"/>
    <w:rsid w:val="00F660A2"/>
    <w:rsid w:val="00F93A4D"/>
    <w:rsid w:val="00FD263F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313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B22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n00x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sic8an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B057-6683-45E1-9082-022C63F8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DOMANICO</cp:lastModifiedBy>
  <cp:revision>25</cp:revision>
  <cp:lastPrinted>2014-10-22T07:50:00Z</cp:lastPrinted>
  <dcterms:created xsi:type="dcterms:W3CDTF">2017-08-15T21:09:00Z</dcterms:created>
  <dcterms:modified xsi:type="dcterms:W3CDTF">2018-01-18T19:12:00Z</dcterms:modified>
</cp:coreProperties>
</file>